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E52D" w14:textId="0FABB0C7" w:rsidR="00031A14" w:rsidRDefault="00031A14" w:rsidP="0075287C">
      <w:pPr>
        <w:tabs>
          <w:tab w:val="right" w:pos="9072"/>
        </w:tabs>
        <w:spacing w:before="360"/>
        <w:rPr>
          <w:rFonts w:eastAsiaTheme="majorEastAsia" w:cstheme="majorBidi"/>
          <w:b/>
          <w:szCs w:val="32"/>
        </w:rPr>
      </w:pPr>
      <w:proofErr w:type="spellStart"/>
      <w:r>
        <w:rPr>
          <w:rFonts w:eastAsiaTheme="majorEastAsia" w:cstheme="majorBidi"/>
          <w:b/>
          <w:szCs w:val="32"/>
        </w:rPr>
        <w:t>D</w:t>
      </w:r>
      <w:r w:rsidRPr="00031A14">
        <w:rPr>
          <w:rFonts w:eastAsiaTheme="majorEastAsia" w:cstheme="majorBidi"/>
          <w:b/>
          <w:szCs w:val="32"/>
        </w:rPr>
        <w:t>octoral</w:t>
      </w:r>
      <w:proofErr w:type="spellEnd"/>
      <w:r w:rsidRPr="00031A14">
        <w:rPr>
          <w:rFonts w:eastAsiaTheme="majorEastAsia" w:cstheme="majorBidi"/>
          <w:b/>
          <w:szCs w:val="32"/>
        </w:rPr>
        <w:t xml:space="preserve"> </w:t>
      </w:r>
      <w:proofErr w:type="spellStart"/>
      <w:r w:rsidRPr="00031A14">
        <w:rPr>
          <w:rFonts w:eastAsiaTheme="majorEastAsia" w:cstheme="majorBidi"/>
          <w:b/>
          <w:szCs w:val="32"/>
        </w:rPr>
        <w:t>candidate</w:t>
      </w:r>
      <w:proofErr w:type="spellEnd"/>
      <w:r w:rsidR="002B38D1">
        <w:rPr>
          <w:rFonts w:eastAsiaTheme="majorEastAsia" w:cstheme="majorBidi"/>
          <w:b/>
          <w:szCs w:val="32"/>
        </w:rPr>
        <w:t>:</w:t>
      </w:r>
    </w:p>
    <w:p w14:paraId="4C01C398" w14:textId="24BEBAB1" w:rsidR="00086EE1" w:rsidRPr="00031A14" w:rsidRDefault="00086EE1" w:rsidP="0075287C">
      <w:pPr>
        <w:tabs>
          <w:tab w:val="right" w:pos="9072"/>
        </w:tabs>
        <w:spacing w:before="360"/>
        <w:rPr>
          <w:rFonts w:eastAsiaTheme="majorEastAsia" w:cstheme="majorBidi"/>
          <w:b/>
          <w:szCs w:val="32"/>
        </w:rPr>
      </w:pPr>
      <w:r w:rsidRPr="0075287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75287C">
        <w:rPr>
          <w:u w:val="single"/>
        </w:rPr>
        <w:instrText xml:space="preserve"> FORMTEXT </w:instrText>
      </w:r>
      <w:r w:rsidRPr="0075287C">
        <w:rPr>
          <w:u w:val="single"/>
        </w:rPr>
      </w:r>
      <w:r w:rsidRPr="0075287C">
        <w:rPr>
          <w:u w:val="single"/>
        </w:rPr>
        <w:fldChar w:fldCharType="separate"/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fldChar w:fldCharType="end"/>
      </w:r>
      <w:bookmarkEnd w:id="0"/>
      <w:r w:rsidRPr="0075287C">
        <w:rPr>
          <w:u w:val="single"/>
        </w:rPr>
        <w:tab/>
      </w:r>
    </w:p>
    <w:p w14:paraId="7AB98AC9" w14:textId="2AF7B722" w:rsidR="00086EE1" w:rsidRPr="002B38D1" w:rsidRDefault="00086EE1" w:rsidP="0075287C">
      <w:pPr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 xml:space="preserve">(Name </w:t>
      </w:r>
      <w:r w:rsidR="00031A14" w:rsidRPr="002B38D1">
        <w:rPr>
          <w:sz w:val="18"/>
          <w:szCs w:val="18"/>
          <w:lang w:val="en-US"/>
        </w:rPr>
        <w:t>of applicant</w:t>
      </w:r>
      <w:r w:rsidRPr="002B38D1">
        <w:rPr>
          <w:sz w:val="18"/>
          <w:szCs w:val="18"/>
          <w:lang w:val="en-US"/>
        </w:rPr>
        <w:t>)</w:t>
      </w:r>
    </w:p>
    <w:p w14:paraId="219A4E89" w14:textId="498D673F" w:rsidR="0062626D" w:rsidRPr="002B38D1" w:rsidRDefault="00031A14" w:rsidP="008512AF">
      <w:pPr>
        <w:pStyle w:val="berschrift1"/>
        <w:rPr>
          <w:b w:val="0"/>
          <w:lang w:val="en-US"/>
        </w:rPr>
      </w:pPr>
      <w:r w:rsidRPr="002B38D1">
        <w:rPr>
          <w:b w:val="0"/>
          <w:lang w:val="en-US"/>
        </w:rPr>
        <w:t>I hereby</w:t>
      </w:r>
      <w:r w:rsidR="0062626D" w:rsidRPr="002B38D1">
        <w:rPr>
          <w:b w:val="0"/>
          <w:lang w:val="en-US"/>
        </w:rPr>
        <w:t xml:space="preserve"> </w:t>
      </w:r>
      <w:r w:rsidRPr="002B38D1">
        <w:rPr>
          <w:b w:val="0"/>
          <w:lang w:val="en-US"/>
        </w:rPr>
        <w:t>apply for</w:t>
      </w:r>
      <w:r w:rsidR="002B38D1">
        <w:rPr>
          <w:b w:val="0"/>
          <w:lang w:val="en-US"/>
        </w:rPr>
        <w:t xml:space="preserve"> </w:t>
      </w:r>
      <w:r w:rsidRPr="002B38D1">
        <w:rPr>
          <w:b w:val="0"/>
          <w:lang w:val="en-US"/>
        </w:rPr>
        <w:t>the approval of</w:t>
      </w:r>
      <w:r w:rsidR="0062626D" w:rsidRPr="002B38D1">
        <w:rPr>
          <w:b w:val="0"/>
          <w:lang w:val="en-US"/>
        </w:rPr>
        <w:t xml:space="preserve"> </w:t>
      </w:r>
    </w:p>
    <w:p w14:paraId="2F52C72B" w14:textId="77777777" w:rsidR="0062626D" w:rsidRPr="002B38D1" w:rsidRDefault="0062626D" w:rsidP="0062626D">
      <w:pPr>
        <w:spacing w:before="120"/>
        <w:ind w:left="567"/>
        <w:rPr>
          <w:lang w:val="en-US"/>
        </w:rPr>
      </w:pPr>
      <w:r w:rsidRPr="002E1EB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B38D1">
        <w:rPr>
          <w:u w:val="single"/>
          <w:lang w:val="en-US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r w:rsidRPr="002B38D1">
        <w:rPr>
          <w:lang w:val="en-US"/>
        </w:rPr>
        <w:t xml:space="preserve"> </w:t>
      </w:r>
    </w:p>
    <w:p w14:paraId="15AF9B7C" w14:textId="134F23B1" w:rsidR="0062626D" w:rsidRPr="002B38D1" w:rsidRDefault="0062626D" w:rsidP="0062626D">
      <w:pPr>
        <w:spacing w:after="120"/>
        <w:ind w:left="567"/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</w:t>
      </w:r>
      <w:r w:rsidR="00031A14" w:rsidRPr="002B38D1">
        <w:rPr>
          <w:sz w:val="18"/>
          <w:szCs w:val="18"/>
          <w:lang w:val="en-US"/>
        </w:rPr>
        <w:t>Title and name of external member of the Supervisory Board</w:t>
      </w:r>
      <w:r w:rsidRPr="002B38D1">
        <w:rPr>
          <w:sz w:val="18"/>
          <w:szCs w:val="18"/>
          <w:lang w:val="en-US"/>
        </w:rPr>
        <w:t>)</w:t>
      </w:r>
    </w:p>
    <w:p w14:paraId="0CEC95E1" w14:textId="43D14772" w:rsidR="0062626D" w:rsidRPr="002B38D1" w:rsidRDefault="00031A14" w:rsidP="0062626D">
      <w:pPr>
        <w:rPr>
          <w:lang w:val="en-US"/>
        </w:rPr>
      </w:pPr>
      <w:r w:rsidRPr="002B38D1">
        <w:rPr>
          <w:lang w:val="en-US"/>
        </w:rPr>
        <w:t>As a member of</w:t>
      </w:r>
      <w:r w:rsidR="002B38D1">
        <w:rPr>
          <w:lang w:val="en-US"/>
        </w:rPr>
        <w:t xml:space="preserve"> </w:t>
      </w:r>
      <w:r w:rsidRPr="002B38D1">
        <w:rPr>
          <w:lang w:val="en-US"/>
        </w:rPr>
        <w:t xml:space="preserve">the </w:t>
      </w:r>
      <w:r w:rsidR="002B38D1">
        <w:rPr>
          <w:lang w:val="en-US"/>
        </w:rPr>
        <w:t>supervision committee</w:t>
      </w:r>
      <w:r w:rsidRPr="002B38D1">
        <w:rPr>
          <w:lang w:val="en-US"/>
        </w:rPr>
        <w:t xml:space="preserve"> of my Dissertation with the title</w:t>
      </w:r>
      <w:r w:rsidR="0062626D" w:rsidRPr="002B38D1">
        <w:rPr>
          <w:lang w:val="en-US"/>
        </w:rPr>
        <w:t>:</w:t>
      </w:r>
    </w:p>
    <w:p w14:paraId="6B3E8432" w14:textId="7FEE0ED5" w:rsidR="0062626D" w:rsidRPr="002B38D1" w:rsidRDefault="0062626D" w:rsidP="00EC7988">
      <w:pPr>
        <w:tabs>
          <w:tab w:val="left" w:pos="2580"/>
        </w:tabs>
        <w:spacing w:before="120"/>
        <w:ind w:left="567"/>
        <w:rPr>
          <w:lang w:val="en-US"/>
        </w:rPr>
      </w:pPr>
      <w:r w:rsidRPr="002B38D1">
        <w:rPr>
          <w:b/>
          <w:lang w:val="en-US"/>
        </w:rPr>
        <w:t>„</w:t>
      </w:r>
      <w:r w:rsidRPr="002E1EBA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B38D1">
        <w:rPr>
          <w:b/>
          <w:u w:val="single"/>
          <w:lang w:val="en-US"/>
        </w:rPr>
        <w:instrText xml:space="preserve"> FORMTEXT </w:instrText>
      </w:r>
      <w:r w:rsidRPr="002E1EBA">
        <w:rPr>
          <w:b/>
          <w:u w:val="single"/>
        </w:rPr>
      </w:r>
      <w:r w:rsidRPr="002E1EBA">
        <w:rPr>
          <w:b/>
          <w:u w:val="single"/>
        </w:rPr>
        <w:fldChar w:fldCharType="separate"/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u w:val="single"/>
        </w:rPr>
        <w:fldChar w:fldCharType="end"/>
      </w:r>
      <w:r w:rsidRPr="002B38D1">
        <w:rPr>
          <w:b/>
          <w:lang w:val="en-US"/>
        </w:rPr>
        <w:t>“</w:t>
      </w:r>
      <w:r w:rsidRPr="002B38D1">
        <w:rPr>
          <w:lang w:val="en-US"/>
        </w:rPr>
        <w:t>.</w:t>
      </w:r>
      <w:r w:rsidR="00EC7988" w:rsidRPr="002B38D1">
        <w:rPr>
          <w:lang w:val="en-US"/>
        </w:rPr>
        <w:tab/>
      </w:r>
    </w:p>
    <w:p w14:paraId="5862597D" w14:textId="550715FE" w:rsidR="0062626D" w:rsidRPr="002B38D1" w:rsidRDefault="0062626D" w:rsidP="0062626D">
      <w:pPr>
        <w:spacing w:after="120"/>
        <w:ind w:left="567"/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</w:t>
      </w:r>
      <w:r w:rsidR="00031A14" w:rsidRPr="002B38D1">
        <w:rPr>
          <w:sz w:val="18"/>
          <w:szCs w:val="18"/>
          <w:lang w:val="en-US"/>
        </w:rPr>
        <w:t xml:space="preserve">title </w:t>
      </w:r>
      <w:r w:rsidR="002B38D1">
        <w:rPr>
          <w:sz w:val="18"/>
          <w:szCs w:val="18"/>
          <w:lang w:val="en-US"/>
        </w:rPr>
        <w:t>of</w:t>
      </w:r>
      <w:r w:rsidR="00031A14" w:rsidRPr="002B38D1">
        <w:rPr>
          <w:sz w:val="18"/>
          <w:szCs w:val="18"/>
          <w:lang w:val="en-US"/>
        </w:rPr>
        <w:t xml:space="preserve"> dissertation</w:t>
      </w:r>
      <w:r w:rsidRPr="002B38D1">
        <w:rPr>
          <w:sz w:val="18"/>
          <w:szCs w:val="18"/>
          <w:lang w:val="en-US"/>
        </w:rPr>
        <w:t>)</w:t>
      </w:r>
    </w:p>
    <w:p w14:paraId="500FFCD5" w14:textId="2A4C00C7" w:rsidR="0062626D" w:rsidRPr="002B38D1" w:rsidRDefault="00031A14" w:rsidP="0062626D">
      <w:pPr>
        <w:spacing w:before="360"/>
        <w:rPr>
          <w:b/>
          <w:lang w:val="en-US"/>
        </w:rPr>
      </w:pPr>
      <w:bookmarkStart w:id="1" w:name="_Hlk70337455"/>
      <w:r w:rsidRPr="002B38D1">
        <w:rPr>
          <w:b/>
          <w:lang w:val="en-US"/>
        </w:rPr>
        <w:t>Contact Information of the external member</w:t>
      </w:r>
      <w:r w:rsidR="0062626D" w:rsidRPr="002B38D1">
        <w:rPr>
          <w:b/>
          <w:lang w:val="en-US"/>
        </w:rPr>
        <w:t>:</w:t>
      </w:r>
    </w:p>
    <w:bookmarkEnd w:id="1"/>
    <w:p w14:paraId="10634ADA" w14:textId="066E14B4" w:rsidR="0062626D" w:rsidRPr="002B38D1" w:rsidRDefault="00031A14" w:rsidP="0062626D">
      <w:pPr>
        <w:tabs>
          <w:tab w:val="left" w:pos="2552"/>
          <w:tab w:val="right" w:pos="8505"/>
        </w:tabs>
        <w:spacing w:before="240"/>
        <w:ind w:left="567"/>
        <w:rPr>
          <w:u w:val="single"/>
          <w:lang w:val="en-US"/>
        </w:rPr>
      </w:pPr>
      <w:r w:rsidRPr="002B38D1">
        <w:rPr>
          <w:u w:val="single"/>
          <w:lang w:val="en-US"/>
        </w:rPr>
        <w:t>Institution</w:t>
      </w:r>
      <w:r w:rsidR="0062626D" w:rsidRPr="002B38D1">
        <w:rPr>
          <w:u w:val="single"/>
          <w:lang w:val="en-US"/>
        </w:rPr>
        <w:t>:</w:t>
      </w:r>
      <w:r w:rsidR="0062626D" w:rsidRPr="002B38D1">
        <w:rPr>
          <w:u w:val="single"/>
          <w:lang w:val="en-US"/>
        </w:rPr>
        <w:tab/>
      </w:r>
      <w:r w:rsidR="0062626D" w:rsidRPr="002E1EBA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2626D" w:rsidRPr="002B38D1">
        <w:rPr>
          <w:u w:val="single"/>
          <w:lang w:val="en-US"/>
        </w:rPr>
        <w:instrText xml:space="preserve"> FORMTEXT </w:instrText>
      </w:r>
      <w:r w:rsidR="0062626D" w:rsidRPr="002E1EBA">
        <w:rPr>
          <w:u w:val="single"/>
        </w:rPr>
      </w:r>
      <w:r w:rsidR="0062626D" w:rsidRPr="002E1EBA">
        <w:rPr>
          <w:u w:val="single"/>
        </w:rPr>
        <w:fldChar w:fldCharType="separate"/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u w:val="single"/>
        </w:rPr>
        <w:fldChar w:fldCharType="end"/>
      </w:r>
      <w:r w:rsidR="0062626D" w:rsidRPr="002B38D1">
        <w:rPr>
          <w:u w:val="single"/>
          <w:lang w:val="en-US"/>
        </w:rPr>
        <w:tab/>
      </w:r>
    </w:p>
    <w:p w14:paraId="4C3B4E02" w14:textId="410AA842" w:rsidR="0062626D" w:rsidRPr="002B38D1" w:rsidRDefault="00031A14" w:rsidP="0062626D">
      <w:pPr>
        <w:tabs>
          <w:tab w:val="left" w:pos="2552"/>
          <w:tab w:val="right" w:pos="8505"/>
        </w:tabs>
        <w:ind w:left="567"/>
        <w:rPr>
          <w:u w:val="single"/>
          <w:lang w:val="en-US"/>
        </w:rPr>
      </w:pPr>
      <w:r w:rsidRPr="002B38D1">
        <w:rPr>
          <w:u w:val="single"/>
          <w:lang w:val="en-US"/>
        </w:rPr>
        <w:t>Field</w:t>
      </w:r>
      <w:r w:rsidR="0062626D" w:rsidRPr="002B38D1">
        <w:rPr>
          <w:u w:val="single"/>
          <w:lang w:val="en-US"/>
        </w:rPr>
        <w:t>:</w:t>
      </w:r>
      <w:r w:rsidR="0062626D" w:rsidRPr="002B38D1">
        <w:rPr>
          <w:u w:val="single"/>
          <w:lang w:val="en-US"/>
        </w:rPr>
        <w:tab/>
      </w:r>
      <w:r w:rsidR="0062626D" w:rsidRPr="002E1EBA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2626D" w:rsidRPr="002B38D1">
        <w:rPr>
          <w:u w:val="single"/>
          <w:lang w:val="en-US"/>
        </w:rPr>
        <w:instrText xml:space="preserve"> FORMTEXT </w:instrText>
      </w:r>
      <w:r w:rsidR="0062626D" w:rsidRPr="002E1EBA">
        <w:rPr>
          <w:u w:val="single"/>
        </w:rPr>
      </w:r>
      <w:r w:rsidR="0062626D" w:rsidRPr="002E1EBA">
        <w:rPr>
          <w:u w:val="single"/>
        </w:rPr>
        <w:fldChar w:fldCharType="separate"/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u w:val="single"/>
        </w:rPr>
        <w:fldChar w:fldCharType="end"/>
      </w:r>
      <w:bookmarkEnd w:id="2"/>
      <w:r w:rsidR="0062626D" w:rsidRPr="002B38D1">
        <w:rPr>
          <w:u w:val="single"/>
          <w:lang w:val="en-US"/>
        </w:rPr>
        <w:tab/>
      </w:r>
    </w:p>
    <w:p w14:paraId="1A2C8124" w14:textId="1BC59EE0" w:rsidR="0062626D" w:rsidRPr="002B38D1" w:rsidRDefault="0062626D" w:rsidP="0062626D">
      <w:pPr>
        <w:tabs>
          <w:tab w:val="left" w:pos="2552"/>
          <w:tab w:val="right" w:pos="8505"/>
        </w:tabs>
        <w:ind w:left="567"/>
        <w:rPr>
          <w:u w:val="single"/>
          <w:lang w:val="en-US"/>
        </w:rPr>
      </w:pPr>
      <w:r w:rsidRPr="002B38D1">
        <w:rPr>
          <w:u w:val="single"/>
          <w:lang w:val="en-US"/>
        </w:rPr>
        <w:t xml:space="preserve">E-Mail: </w:t>
      </w:r>
      <w:r w:rsidRPr="002B38D1">
        <w:rPr>
          <w:u w:val="single"/>
          <w:lang w:val="en-US"/>
        </w:rPr>
        <w:tab/>
      </w:r>
      <w:r w:rsidRPr="002E1EBA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2B38D1">
        <w:rPr>
          <w:u w:val="single"/>
          <w:lang w:val="en-US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3"/>
      <w:r w:rsidRPr="002B38D1">
        <w:rPr>
          <w:u w:val="single"/>
          <w:lang w:val="en-US"/>
        </w:rPr>
        <w:tab/>
      </w:r>
    </w:p>
    <w:p w14:paraId="3862F076" w14:textId="05872D11" w:rsidR="0062626D" w:rsidRPr="002B38D1" w:rsidRDefault="00031A14" w:rsidP="0062626D">
      <w:pPr>
        <w:tabs>
          <w:tab w:val="left" w:pos="2552"/>
          <w:tab w:val="right" w:pos="8505"/>
        </w:tabs>
        <w:ind w:left="567"/>
        <w:rPr>
          <w:u w:val="single"/>
          <w:lang w:val="en-US"/>
        </w:rPr>
      </w:pPr>
      <w:r w:rsidRPr="002B38D1">
        <w:rPr>
          <w:u w:val="single"/>
          <w:lang w:val="en-US"/>
        </w:rPr>
        <w:t>telephone</w:t>
      </w:r>
      <w:r w:rsidR="0062626D" w:rsidRPr="002B38D1">
        <w:rPr>
          <w:u w:val="single"/>
          <w:lang w:val="en-US"/>
        </w:rPr>
        <w:t>:</w:t>
      </w:r>
      <w:r w:rsidR="0062626D" w:rsidRPr="002B38D1">
        <w:rPr>
          <w:u w:val="single"/>
          <w:lang w:val="en-US"/>
        </w:rPr>
        <w:tab/>
      </w:r>
      <w:r w:rsidR="0062626D" w:rsidRPr="002E1EBA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62626D" w:rsidRPr="002B38D1">
        <w:rPr>
          <w:u w:val="single"/>
          <w:lang w:val="en-US"/>
        </w:rPr>
        <w:instrText xml:space="preserve"> FORMTEXT </w:instrText>
      </w:r>
      <w:r w:rsidR="0062626D" w:rsidRPr="002E1EBA">
        <w:rPr>
          <w:u w:val="single"/>
        </w:rPr>
      </w:r>
      <w:r w:rsidR="0062626D" w:rsidRPr="002E1EBA">
        <w:rPr>
          <w:u w:val="single"/>
        </w:rPr>
        <w:fldChar w:fldCharType="separate"/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u w:val="single"/>
        </w:rPr>
        <w:fldChar w:fldCharType="end"/>
      </w:r>
      <w:bookmarkEnd w:id="4"/>
      <w:r w:rsidR="0062626D" w:rsidRPr="002B38D1">
        <w:rPr>
          <w:u w:val="single"/>
          <w:lang w:val="en-US"/>
        </w:rPr>
        <w:tab/>
      </w:r>
    </w:p>
    <w:p w14:paraId="46AFA30D" w14:textId="0096FBD7" w:rsidR="0062626D" w:rsidRPr="002B38D1" w:rsidRDefault="002B38D1" w:rsidP="0062626D">
      <w:pPr>
        <w:spacing w:before="360"/>
        <w:rPr>
          <w:b/>
          <w:lang w:val="en-US"/>
        </w:rPr>
      </w:pPr>
      <w:r>
        <w:rPr>
          <w:b/>
          <w:lang w:val="en-US"/>
        </w:rPr>
        <w:t>Right</w:t>
      </w:r>
      <w:r w:rsidR="00544BFD" w:rsidRPr="002B38D1">
        <w:rPr>
          <w:b/>
          <w:lang w:val="en-US"/>
        </w:rPr>
        <w:t xml:space="preserve"> to award doctorates at the home institution:</w:t>
      </w:r>
    </w:p>
    <w:p w14:paraId="5B0F0ECD" w14:textId="6658A344" w:rsidR="0062626D" w:rsidRPr="002B38D1" w:rsidRDefault="0031450A" w:rsidP="0062626D">
      <w:pPr>
        <w:spacing w:before="240"/>
        <w:rPr>
          <w:lang w:val="en-US"/>
        </w:rPr>
      </w:pPr>
      <w:r w:rsidRPr="002B38D1">
        <w:rPr>
          <w:lang w:val="en-US"/>
        </w:rPr>
        <w:t>The desired member of the Supervisory Committee has the right to award doctorates at his/her home institution:</w:t>
      </w:r>
    </w:p>
    <w:p w14:paraId="6BB7A995" w14:textId="0069299F" w:rsidR="0062626D" w:rsidRPr="002B38D1" w:rsidRDefault="0031450A" w:rsidP="00987A4A">
      <w:pPr>
        <w:tabs>
          <w:tab w:val="left" w:pos="1418"/>
          <w:tab w:val="left" w:pos="1985"/>
          <w:tab w:val="right" w:pos="8505"/>
        </w:tabs>
        <w:spacing w:before="240" w:after="120"/>
        <w:ind w:left="1985" w:hanging="1418"/>
        <w:rPr>
          <w:lang w:val="en-US"/>
        </w:rPr>
      </w:pPr>
      <w:r w:rsidRPr="002B38D1">
        <w:rPr>
          <w:lang w:val="en-US"/>
        </w:rPr>
        <w:t>Yes</w:t>
      </w:r>
      <w:r w:rsidR="0062626D" w:rsidRPr="002B38D1">
        <w:rPr>
          <w:lang w:val="en-US"/>
        </w:rPr>
        <w:tab/>
      </w:r>
      <w:r w:rsidR="0062626D" w:rsidRPr="002E1EB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62626D" w:rsidRPr="002B38D1">
        <w:rPr>
          <w:lang w:val="en-US"/>
        </w:rPr>
        <w:instrText xml:space="preserve"> FORMCHECKBOX </w:instrText>
      </w:r>
      <w:r w:rsidR="00B20D91">
        <w:fldChar w:fldCharType="separate"/>
      </w:r>
      <w:r w:rsidR="0062626D" w:rsidRPr="002E1EBA">
        <w:fldChar w:fldCharType="end"/>
      </w:r>
      <w:bookmarkEnd w:id="5"/>
      <w:r w:rsidR="00987A4A" w:rsidRPr="002B38D1">
        <w:rPr>
          <w:lang w:val="en-US"/>
        </w:rPr>
        <w:tab/>
      </w:r>
      <w:r w:rsidRPr="002B38D1">
        <w:rPr>
          <w:lang w:val="en-US"/>
        </w:rPr>
        <w:t>in the subject / subjects</w:t>
      </w:r>
      <w:r w:rsidR="0062626D" w:rsidRPr="002B38D1">
        <w:rPr>
          <w:lang w:val="en-US"/>
        </w:rPr>
        <w:t xml:space="preserve">: </w:t>
      </w:r>
      <w:r w:rsidR="0062626D" w:rsidRPr="002E1EBA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62626D" w:rsidRPr="002B38D1">
        <w:rPr>
          <w:u w:val="single"/>
          <w:lang w:val="en-US"/>
        </w:rPr>
        <w:instrText xml:space="preserve"> FORMTEXT </w:instrText>
      </w:r>
      <w:r w:rsidR="0062626D" w:rsidRPr="002E1EBA">
        <w:rPr>
          <w:u w:val="single"/>
        </w:rPr>
      </w:r>
      <w:r w:rsidR="0062626D" w:rsidRPr="002E1EBA">
        <w:rPr>
          <w:u w:val="single"/>
        </w:rPr>
        <w:fldChar w:fldCharType="separate"/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noProof/>
          <w:u w:val="single"/>
        </w:rPr>
        <w:t> </w:t>
      </w:r>
      <w:r w:rsidR="0062626D" w:rsidRPr="002E1EBA">
        <w:rPr>
          <w:u w:val="single"/>
        </w:rPr>
        <w:fldChar w:fldCharType="end"/>
      </w:r>
      <w:bookmarkEnd w:id="6"/>
      <w:r w:rsidR="0062626D" w:rsidRPr="002B38D1">
        <w:rPr>
          <w:u w:val="single"/>
          <w:lang w:val="en-US"/>
        </w:rPr>
        <w:tab/>
      </w:r>
      <w:r w:rsidR="00987A4A" w:rsidRPr="002B38D1">
        <w:rPr>
          <w:u w:val="single"/>
          <w:lang w:val="en-US"/>
        </w:rPr>
        <w:br/>
      </w:r>
      <w:r w:rsidR="00987A4A" w:rsidRPr="002B38D1">
        <w:rPr>
          <w:lang w:val="en-US"/>
        </w:rPr>
        <w:t>(</w:t>
      </w:r>
      <w:r w:rsidRPr="002B38D1">
        <w:rPr>
          <w:lang w:val="en-US"/>
        </w:rPr>
        <w:t>no justification needed</w:t>
      </w:r>
      <w:r w:rsidR="00987A4A" w:rsidRPr="002B38D1">
        <w:rPr>
          <w:lang w:val="en-US"/>
        </w:rPr>
        <w:t>)</w:t>
      </w:r>
    </w:p>
    <w:p w14:paraId="726D35B4" w14:textId="4893D3BA" w:rsidR="0062626D" w:rsidRPr="002B38D1" w:rsidRDefault="0031450A" w:rsidP="00987A4A">
      <w:pPr>
        <w:tabs>
          <w:tab w:val="left" w:pos="1418"/>
          <w:tab w:val="left" w:pos="1985"/>
        </w:tabs>
        <w:ind w:left="1985" w:hanging="1418"/>
        <w:rPr>
          <w:lang w:val="en-US"/>
        </w:rPr>
      </w:pPr>
      <w:r w:rsidRPr="002B38D1">
        <w:rPr>
          <w:lang w:val="en-US"/>
        </w:rPr>
        <w:t>No</w:t>
      </w:r>
      <w:r w:rsidR="0062626D" w:rsidRPr="002B38D1">
        <w:rPr>
          <w:lang w:val="en-US"/>
        </w:rPr>
        <w:tab/>
      </w:r>
      <w:r w:rsidR="0062626D" w:rsidRPr="002E1EB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2626D" w:rsidRPr="002B38D1">
        <w:rPr>
          <w:lang w:val="en-US"/>
        </w:rPr>
        <w:instrText xml:space="preserve"> FORMCHECKBOX </w:instrText>
      </w:r>
      <w:r w:rsidR="00B20D91">
        <w:fldChar w:fldCharType="separate"/>
      </w:r>
      <w:r w:rsidR="0062626D" w:rsidRPr="002E1EBA">
        <w:fldChar w:fldCharType="end"/>
      </w:r>
      <w:r w:rsidR="00987A4A" w:rsidRPr="002B38D1">
        <w:rPr>
          <w:lang w:val="en-US"/>
        </w:rPr>
        <w:tab/>
      </w:r>
      <w:r w:rsidRPr="002B38D1">
        <w:rPr>
          <w:lang w:val="en-US"/>
        </w:rPr>
        <w:t>The person should be granted the right to award a doctorate for my doctoral project for the following reasons (see below!)</w:t>
      </w:r>
      <w:r w:rsidR="0062626D" w:rsidRPr="002B38D1">
        <w:rPr>
          <w:lang w:val="en-US"/>
        </w:rPr>
        <w:t>:</w:t>
      </w:r>
    </w:p>
    <w:p w14:paraId="76A7CBE6" w14:textId="64CA9839" w:rsidR="0062626D" w:rsidRPr="002B38D1" w:rsidRDefault="0031450A" w:rsidP="0062626D">
      <w:pPr>
        <w:spacing w:before="360"/>
        <w:rPr>
          <w:b/>
          <w:lang w:val="en-US"/>
        </w:rPr>
      </w:pPr>
      <w:r w:rsidRPr="002B38D1">
        <w:rPr>
          <w:b/>
          <w:lang w:val="en-US"/>
        </w:rPr>
        <w:t>Justification:</w:t>
      </w:r>
    </w:p>
    <w:p w14:paraId="1E46388F" w14:textId="2F75D738" w:rsidR="0062626D" w:rsidRPr="002B38D1" w:rsidRDefault="0062626D" w:rsidP="0062626D">
      <w:pPr>
        <w:spacing w:before="120"/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</w:t>
      </w:r>
      <w:r w:rsidR="0031450A" w:rsidRPr="002B38D1">
        <w:rPr>
          <w:sz w:val="18"/>
          <w:szCs w:val="18"/>
          <w:lang w:val="en-US"/>
        </w:rPr>
        <w:t>On the basis of his/her expertise [habilitation and other relevant publications], research focus, etc., please justify why the person you are looking for is particularly suitable as a supervisor for your dissertation.)</w:t>
      </w:r>
      <w:r w:rsidRPr="002B38D1">
        <w:rPr>
          <w:sz w:val="18"/>
          <w:szCs w:val="18"/>
          <w:lang w:val="en-US"/>
        </w:rPr>
        <w:t xml:space="preserve"> </w:t>
      </w:r>
    </w:p>
    <w:p w14:paraId="06F47F20" w14:textId="77777777" w:rsidR="0062626D" w:rsidRPr="002E1EBA" w:rsidRDefault="0062626D" w:rsidP="0062626D">
      <w:pPr>
        <w:spacing w:before="240"/>
      </w:pPr>
      <w:r w:rsidRPr="002E1EBA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2E1EBA">
        <w:instrText xml:space="preserve"> FORMTEXT </w:instrText>
      </w:r>
      <w:r w:rsidRPr="002E1EBA">
        <w:fldChar w:fldCharType="separate"/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fldChar w:fldCharType="end"/>
      </w:r>
      <w:bookmarkEnd w:id="7"/>
    </w:p>
    <w:p w14:paraId="6CBD9270" w14:textId="7D17A897" w:rsidR="0062626D" w:rsidRPr="002B38D1" w:rsidRDefault="0031450A" w:rsidP="0062626D">
      <w:pPr>
        <w:spacing w:before="360"/>
        <w:rPr>
          <w:b/>
          <w:lang w:val="en-US"/>
        </w:rPr>
      </w:pPr>
      <w:r w:rsidRPr="002B38D1">
        <w:rPr>
          <w:b/>
          <w:lang w:val="en-US"/>
        </w:rPr>
        <w:t xml:space="preserve">Approval </w:t>
      </w:r>
      <w:r w:rsidR="002B38D1">
        <w:rPr>
          <w:b/>
          <w:lang w:val="en-US"/>
        </w:rPr>
        <w:t>by</w:t>
      </w:r>
      <w:r w:rsidRPr="002B38D1">
        <w:rPr>
          <w:b/>
          <w:lang w:val="en-US"/>
        </w:rPr>
        <w:t xml:space="preserve"> the other supervisors</w:t>
      </w:r>
      <w:r w:rsidR="0062626D" w:rsidRPr="002B38D1">
        <w:rPr>
          <w:b/>
          <w:lang w:val="en-US"/>
        </w:rPr>
        <w:t>:</w:t>
      </w:r>
    </w:p>
    <w:p w14:paraId="3FA7CC26" w14:textId="5DA4117D" w:rsidR="0062626D" w:rsidRPr="002B38D1" w:rsidRDefault="0031450A" w:rsidP="0062626D">
      <w:pPr>
        <w:spacing w:before="240"/>
        <w:rPr>
          <w:lang w:val="en-US"/>
        </w:rPr>
      </w:pPr>
      <w:bookmarkStart w:id="8" w:name="_Hlk70336824"/>
      <w:r w:rsidRPr="002B38D1">
        <w:rPr>
          <w:lang w:val="en-US"/>
        </w:rPr>
        <w:t>The application has been coordinated with the other supervisors</w:t>
      </w:r>
      <w:r w:rsidR="003F3460">
        <w:rPr>
          <w:lang w:val="en-US"/>
        </w:rPr>
        <w:t>.</w:t>
      </w:r>
      <w:r w:rsidRPr="002B38D1">
        <w:rPr>
          <w:lang w:val="en-US"/>
        </w:rPr>
        <w:t xml:space="preserve"> </w:t>
      </w:r>
    </w:p>
    <w:bookmarkEnd w:id="8"/>
    <w:p w14:paraId="234F9237" w14:textId="77777777" w:rsidR="0062626D" w:rsidRPr="002B38D1" w:rsidRDefault="0062626D" w:rsidP="003F3460">
      <w:pPr>
        <w:spacing w:before="120"/>
        <w:jc w:val="both"/>
        <w:rPr>
          <w:lang w:val="en-US"/>
        </w:rPr>
      </w:pPr>
      <w:r w:rsidRPr="002E1EBA">
        <w:rPr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2B38D1">
        <w:rPr>
          <w:u w:val="single"/>
          <w:lang w:val="en-US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9"/>
      <w:r w:rsidRPr="002B38D1">
        <w:rPr>
          <w:lang w:val="en-US"/>
        </w:rPr>
        <w:t xml:space="preserve">, </w:t>
      </w:r>
    </w:p>
    <w:p w14:paraId="3EA91B9A" w14:textId="7A9D7D3B" w:rsidR="0062626D" w:rsidRPr="002B38D1" w:rsidRDefault="009D52E1" w:rsidP="003F3460">
      <w:pPr>
        <w:spacing w:after="120"/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(Title and name supervisor</w:t>
      </w:r>
      <w:r w:rsidR="0062626D" w:rsidRPr="002B38D1">
        <w:rPr>
          <w:sz w:val="18"/>
          <w:szCs w:val="18"/>
          <w:lang w:val="en-US"/>
        </w:rPr>
        <w:t>)</w:t>
      </w:r>
    </w:p>
    <w:p w14:paraId="59F85DC5" w14:textId="77777777" w:rsidR="00987A4A" w:rsidRPr="002B38D1" w:rsidRDefault="00987A4A" w:rsidP="003F3460">
      <w:pPr>
        <w:spacing w:before="120"/>
        <w:rPr>
          <w:lang w:val="en-US"/>
        </w:rPr>
      </w:pPr>
      <w:r w:rsidRPr="002E1EB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38D1">
        <w:rPr>
          <w:u w:val="single"/>
          <w:lang w:val="en-US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r w:rsidRPr="002B38D1">
        <w:rPr>
          <w:lang w:val="en-US"/>
        </w:rPr>
        <w:t xml:space="preserve">, </w:t>
      </w:r>
    </w:p>
    <w:p w14:paraId="28322ACE" w14:textId="7A176B30" w:rsidR="00987A4A" w:rsidRPr="002B38D1" w:rsidRDefault="00987A4A" w:rsidP="003F3460">
      <w:pPr>
        <w:spacing w:after="120"/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</w:t>
      </w:r>
      <w:r w:rsidR="009D52E1" w:rsidRPr="002B38D1">
        <w:rPr>
          <w:sz w:val="18"/>
          <w:szCs w:val="18"/>
          <w:lang w:val="en-US"/>
        </w:rPr>
        <w:t>Title and name supervisor</w:t>
      </w:r>
      <w:r w:rsidRPr="002B38D1">
        <w:rPr>
          <w:sz w:val="18"/>
          <w:szCs w:val="18"/>
          <w:lang w:val="en-US"/>
        </w:rPr>
        <w:t>)</w:t>
      </w:r>
    </w:p>
    <w:p w14:paraId="583EF405" w14:textId="76D3E3F0" w:rsidR="0062626D" w:rsidRPr="002B38D1" w:rsidRDefault="009D52E1" w:rsidP="0062626D">
      <w:pPr>
        <w:rPr>
          <w:lang w:val="en-US"/>
        </w:rPr>
      </w:pPr>
      <w:r w:rsidRPr="002B38D1">
        <w:rPr>
          <w:lang w:val="en-US"/>
        </w:rPr>
        <w:t>The other supervisors support this request.</w:t>
      </w:r>
    </w:p>
    <w:p w14:paraId="59CE5547" w14:textId="77777777" w:rsidR="009D52E1" w:rsidRPr="002B38D1" w:rsidRDefault="009D52E1" w:rsidP="0062626D">
      <w:pPr>
        <w:rPr>
          <w:lang w:val="en-US"/>
        </w:rPr>
      </w:pPr>
    </w:p>
    <w:p w14:paraId="7E5923DE" w14:textId="77777777" w:rsidR="009D52E1" w:rsidRPr="002B38D1" w:rsidRDefault="009D52E1" w:rsidP="0062626D">
      <w:pPr>
        <w:rPr>
          <w:lang w:val="en-US"/>
        </w:rPr>
      </w:pPr>
    </w:p>
    <w:p w14:paraId="02245556" w14:textId="1248D227" w:rsidR="0062626D" w:rsidRPr="002B38D1" w:rsidRDefault="0062626D" w:rsidP="0062626D">
      <w:pPr>
        <w:rPr>
          <w:lang w:val="en-US"/>
        </w:rPr>
      </w:pPr>
      <w:r w:rsidRPr="002E1EBA"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2B38D1">
        <w:rPr>
          <w:lang w:val="en-US"/>
        </w:rPr>
        <w:instrText xml:space="preserve"> FORMTEXT </w:instrText>
      </w:r>
      <w:r w:rsidRPr="002E1EBA">
        <w:fldChar w:fldCharType="separate"/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fldChar w:fldCharType="end"/>
      </w:r>
      <w:bookmarkEnd w:id="10"/>
      <w:r w:rsidRPr="002B38D1">
        <w:rPr>
          <w:lang w:val="en-US"/>
        </w:rPr>
        <w:t xml:space="preserve">, </w:t>
      </w:r>
      <w:r w:rsidRPr="002E1EBA">
        <w:fldChar w:fldCharType="begin"/>
      </w:r>
      <w:r w:rsidRPr="002E1EBA">
        <w:instrText xml:space="preserve"> TIME \@ "dd.MM.yyyy" </w:instrText>
      </w:r>
      <w:r w:rsidRPr="002E1EBA">
        <w:fldChar w:fldCharType="separate"/>
      </w:r>
      <w:r w:rsidR="003F3460">
        <w:rPr>
          <w:noProof/>
        </w:rPr>
        <w:t>17.10.2024</w:t>
      </w:r>
      <w:r w:rsidRPr="002E1EBA">
        <w:fldChar w:fldCharType="end"/>
      </w:r>
    </w:p>
    <w:p w14:paraId="46EA7ED6" w14:textId="77777777" w:rsidR="0062626D" w:rsidRPr="002B38D1" w:rsidRDefault="0062626D" w:rsidP="0062626D">
      <w:pPr>
        <w:rPr>
          <w:lang w:val="en-US"/>
        </w:rPr>
      </w:pPr>
    </w:p>
    <w:p w14:paraId="2D10B33C" w14:textId="77777777" w:rsidR="0062626D" w:rsidRPr="002B38D1" w:rsidRDefault="0062626D" w:rsidP="0062626D">
      <w:pPr>
        <w:rPr>
          <w:lang w:val="en-US"/>
        </w:rPr>
      </w:pPr>
    </w:p>
    <w:p w14:paraId="74B8C6F5" w14:textId="77777777" w:rsidR="0062626D" w:rsidRPr="002B38D1" w:rsidRDefault="0062626D" w:rsidP="0062626D">
      <w:pPr>
        <w:rPr>
          <w:lang w:val="en-US"/>
        </w:rPr>
      </w:pPr>
    </w:p>
    <w:p w14:paraId="6FB58DC0" w14:textId="77777777" w:rsidR="0062626D" w:rsidRPr="002B38D1" w:rsidRDefault="0062626D" w:rsidP="0062626D">
      <w:pPr>
        <w:tabs>
          <w:tab w:val="left" w:pos="4253"/>
          <w:tab w:val="left" w:pos="4962"/>
          <w:tab w:val="right" w:pos="9072"/>
        </w:tabs>
        <w:rPr>
          <w:u w:val="single"/>
          <w:lang w:val="en-US"/>
        </w:rPr>
      </w:pPr>
      <w:r w:rsidRPr="002B38D1">
        <w:rPr>
          <w:u w:val="single"/>
          <w:lang w:val="en-US"/>
        </w:rPr>
        <w:tab/>
      </w:r>
      <w:r w:rsidRPr="002B38D1">
        <w:rPr>
          <w:lang w:val="en-US"/>
        </w:rPr>
        <w:tab/>
      </w:r>
      <w:r w:rsidRPr="002B38D1">
        <w:rPr>
          <w:u w:val="single"/>
          <w:lang w:val="en-US"/>
        </w:rPr>
        <w:tab/>
      </w:r>
    </w:p>
    <w:p w14:paraId="230BFC8F" w14:textId="741AAEAD" w:rsidR="0062626D" w:rsidRPr="002B38D1" w:rsidRDefault="0062626D" w:rsidP="0062626D">
      <w:pPr>
        <w:tabs>
          <w:tab w:val="left" w:pos="851"/>
          <w:tab w:val="left" w:pos="4962"/>
          <w:tab w:val="right" w:pos="9072"/>
        </w:tabs>
        <w:rPr>
          <w:sz w:val="18"/>
          <w:szCs w:val="18"/>
          <w:lang w:val="en-US"/>
        </w:rPr>
      </w:pPr>
      <w:r w:rsidRPr="002B38D1">
        <w:rPr>
          <w:sz w:val="18"/>
          <w:szCs w:val="18"/>
          <w:lang w:val="en-US"/>
        </w:rPr>
        <w:t>(</w:t>
      </w:r>
      <w:r w:rsidR="009D52E1" w:rsidRPr="002B38D1">
        <w:rPr>
          <w:sz w:val="18"/>
          <w:szCs w:val="18"/>
          <w:lang w:val="en-US"/>
        </w:rPr>
        <w:t>signature doctoral candidate</w:t>
      </w:r>
      <w:r w:rsidRPr="002B38D1">
        <w:rPr>
          <w:sz w:val="18"/>
          <w:szCs w:val="18"/>
          <w:lang w:val="en-US"/>
        </w:rPr>
        <w:t>)</w:t>
      </w:r>
      <w:r w:rsidRPr="002B38D1">
        <w:rPr>
          <w:sz w:val="18"/>
          <w:szCs w:val="18"/>
          <w:lang w:val="en-US"/>
        </w:rPr>
        <w:tab/>
        <w:t>(</w:t>
      </w:r>
      <w:r w:rsidR="009D52E1" w:rsidRPr="002B38D1">
        <w:rPr>
          <w:sz w:val="18"/>
          <w:szCs w:val="18"/>
          <w:lang w:val="en-US"/>
        </w:rPr>
        <w:t>signature supervisor</w:t>
      </w:r>
      <w:r w:rsidRPr="002B38D1">
        <w:rPr>
          <w:sz w:val="18"/>
          <w:szCs w:val="18"/>
          <w:lang w:val="en-US"/>
        </w:rPr>
        <w:t>)</w:t>
      </w:r>
    </w:p>
    <w:p w14:paraId="122BC69F" w14:textId="505F6FD8" w:rsidR="00987A4A" w:rsidRPr="002B38D1" w:rsidRDefault="00987A4A" w:rsidP="00987A4A">
      <w:pPr>
        <w:tabs>
          <w:tab w:val="left" w:pos="4253"/>
          <w:tab w:val="left" w:pos="4962"/>
          <w:tab w:val="right" w:pos="9072"/>
        </w:tabs>
        <w:spacing w:before="720"/>
        <w:rPr>
          <w:u w:val="single"/>
          <w:lang w:val="en-US"/>
        </w:rPr>
      </w:pPr>
      <w:r w:rsidRPr="002B38D1">
        <w:rPr>
          <w:lang w:val="en-US"/>
        </w:rPr>
        <w:tab/>
      </w:r>
      <w:r w:rsidRPr="002B38D1">
        <w:rPr>
          <w:lang w:val="en-US"/>
        </w:rPr>
        <w:tab/>
      </w:r>
      <w:r w:rsidRPr="002B38D1">
        <w:rPr>
          <w:u w:val="single"/>
          <w:lang w:val="en-US"/>
        </w:rPr>
        <w:tab/>
      </w:r>
    </w:p>
    <w:p w14:paraId="346F7277" w14:textId="75F8FF26" w:rsidR="00987A4A" w:rsidRPr="002E1EBA" w:rsidRDefault="00987A4A" w:rsidP="00987A4A">
      <w:pPr>
        <w:tabs>
          <w:tab w:val="left" w:pos="851"/>
          <w:tab w:val="left" w:pos="4962"/>
          <w:tab w:val="right" w:pos="9072"/>
        </w:tabs>
        <w:rPr>
          <w:sz w:val="18"/>
          <w:szCs w:val="18"/>
        </w:rPr>
      </w:pPr>
      <w:r w:rsidRPr="002B38D1">
        <w:rPr>
          <w:sz w:val="18"/>
          <w:szCs w:val="18"/>
          <w:lang w:val="en-US"/>
        </w:rPr>
        <w:tab/>
      </w:r>
      <w:r w:rsidRPr="002B38D1">
        <w:rPr>
          <w:sz w:val="18"/>
          <w:szCs w:val="18"/>
          <w:lang w:val="en-US"/>
        </w:rPr>
        <w:tab/>
      </w:r>
      <w:r w:rsidRPr="002E1EBA">
        <w:rPr>
          <w:sz w:val="18"/>
          <w:szCs w:val="18"/>
        </w:rPr>
        <w:t>(</w:t>
      </w:r>
      <w:proofErr w:type="spellStart"/>
      <w:r w:rsidR="009D52E1">
        <w:rPr>
          <w:sz w:val="18"/>
          <w:szCs w:val="18"/>
        </w:rPr>
        <w:t>signature</w:t>
      </w:r>
      <w:proofErr w:type="spellEnd"/>
      <w:r w:rsidR="009D52E1">
        <w:rPr>
          <w:sz w:val="18"/>
          <w:szCs w:val="18"/>
        </w:rPr>
        <w:t xml:space="preserve"> </w:t>
      </w:r>
      <w:proofErr w:type="spellStart"/>
      <w:r w:rsidR="009D52E1">
        <w:rPr>
          <w:sz w:val="18"/>
          <w:szCs w:val="18"/>
        </w:rPr>
        <w:t>supervisor</w:t>
      </w:r>
      <w:proofErr w:type="spellEnd"/>
      <w:r w:rsidR="009D52E1">
        <w:rPr>
          <w:sz w:val="18"/>
          <w:szCs w:val="18"/>
        </w:rPr>
        <w:t>)</w:t>
      </w:r>
    </w:p>
    <w:p w14:paraId="1DE4AC87" w14:textId="77777777" w:rsidR="0062626D" w:rsidRPr="002E1EBA" w:rsidRDefault="0062626D" w:rsidP="0062626D"/>
    <w:sectPr w:rsidR="0062626D" w:rsidRPr="002E1EBA" w:rsidSect="0031289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9FA3" w14:textId="77777777" w:rsidR="00086EE1" w:rsidRDefault="00086EE1" w:rsidP="007A6AAD">
      <w:r>
        <w:separator/>
      </w:r>
    </w:p>
  </w:endnote>
  <w:endnote w:type="continuationSeparator" w:id="0">
    <w:p w14:paraId="74DADC7A" w14:textId="77777777" w:rsidR="00086EE1" w:rsidRDefault="00086EE1" w:rsidP="007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D5B4" w14:textId="77777777" w:rsidR="00086EE1" w:rsidRPr="00560A8D" w:rsidRDefault="00086EE1" w:rsidP="00086EE1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086EE1">
      <w:rPr>
        <w:rFonts w:ascii="Albert Sans ExtraLight" w:hAnsi="Albert Sans ExtraLight"/>
        <w:sz w:val="16"/>
      </w:rPr>
      <w:t>Betreuungsvereinbarung</w:t>
    </w:r>
    <w:r>
      <w:rPr>
        <w:rFonts w:ascii="Albert Sans ExtraLight" w:hAnsi="Albert Sans ExtraLight"/>
        <w:sz w:val="16"/>
      </w:rPr>
      <w:t xml:space="preserve"> </w:t>
    </w:r>
    <w:r w:rsidRPr="00560A8D">
      <w:rPr>
        <w:rFonts w:ascii="Albert Sans ExtraLight" w:hAnsi="Albert Sans ExtraLight"/>
        <w:sz w:val="16"/>
      </w:rPr>
      <w:t>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3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104BC30E" w14:textId="49340E56" w:rsidR="00FD5115" w:rsidRPr="00086EE1" w:rsidRDefault="00FD5115" w:rsidP="00086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0984" w14:textId="6E630D15" w:rsidR="00FD5115" w:rsidRPr="00560A8D" w:rsidRDefault="00086EE1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086EE1">
      <w:rPr>
        <w:rFonts w:ascii="Albert Sans ExtraLight" w:hAnsi="Albert Sans ExtraLight"/>
        <w:sz w:val="16"/>
      </w:rPr>
      <w:t>Betreuungsvereinbarung</w:t>
    </w:r>
    <w:r>
      <w:rPr>
        <w:rFonts w:ascii="Albert Sans ExtraLight" w:hAnsi="Albert Sans ExtraLight"/>
        <w:sz w:val="16"/>
      </w:rPr>
      <w:t xml:space="preserve"> </w:t>
    </w:r>
    <w:r w:rsidR="00FD5115" w:rsidRPr="00560A8D">
      <w:rPr>
        <w:rFonts w:ascii="Albert Sans ExtraLight" w:hAnsi="Albert Sans ExtraLight"/>
        <w:sz w:val="16"/>
      </w:rPr>
      <w:t>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3CC2" w14:textId="77777777" w:rsidR="00086EE1" w:rsidRDefault="00086EE1" w:rsidP="007A6AAD">
      <w:r>
        <w:separator/>
      </w:r>
    </w:p>
  </w:footnote>
  <w:footnote w:type="continuationSeparator" w:id="0">
    <w:p w14:paraId="26F26155" w14:textId="77777777" w:rsidR="00086EE1" w:rsidRDefault="00086EE1" w:rsidP="007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3067" w14:textId="77A9F006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39BCB9B2" w14:textId="073C7A0F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5C0108F4" w14:textId="4AE16AB5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CAAE625" w14:textId="2F44C99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3FD92" wp14:editId="23311FC1">
              <wp:simplePos x="0" y="0"/>
              <wp:positionH relativeFrom="margin">
                <wp:align>left</wp:align>
              </wp:positionH>
              <wp:positionV relativeFrom="paragraph">
                <wp:posOffset>261620</wp:posOffset>
              </wp:positionV>
              <wp:extent cx="4076700" cy="62865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628650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E20B0" w14:textId="4F6329EB" w:rsidR="00FD5115" w:rsidRPr="002B38D1" w:rsidRDefault="00031A14" w:rsidP="00523870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 w:rsidRP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Application for an external member of the supervis</w:t>
                          </w:r>
                          <w:r w:rsidR="002B38D1" w:rsidRP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io</w:t>
                          </w:r>
                          <w:r w:rsid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n</w:t>
                          </w:r>
                          <w:r w:rsidRP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committee</w:t>
                          </w:r>
                          <w:r w:rsidRPr="002B38D1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br/>
                            <w:t>Care 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3FD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0;margin-top:20.6pt;width:321pt;height:4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" fillcolor="#878787" stroked="f" strokeweight=".5pt">
              <v:textbox>
                <w:txbxContent>
                  <w:p w14:paraId="140E20B0" w14:textId="4F6329EB" w:rsidR="00FD5115" w:rsidRPr="002B38D1" w:rsidRDefault="00031A14" w:rsidP="00523870">
                    <w:pPr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 w:rsidRP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Application for an external member of the supervis</w:t>
                    </w:r>
                    <w:r w:rsidR="002B38D1" w:rsidRP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io</w:t>
                    </w:r>
                    <w:r w:rsid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n</w:t>
                    </w:r>
                    <w:r w:rsidRP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committee</w:t>
                    </w:r>
                    <w:r w:rsidRPr="002B38D1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br/>
                      <w:t>Care 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6A3A01" w14:textId="2A01A9EB" w:rsidR="000F34B6" w:rsidRDefault="000F34B6" w:rsidP="000F34B6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/>
        <w:noProof/>
        <w:sz w:val="16"/>
        <w:szCs w:val="16"/>
        <w:lang w:eastAsia="de-DE"/>
      </w:rPr>
      <w:drawing>
        <wp:anchor distT="0" distB="0" distL="114300" distR="114300" simplePos="0" relativeHeight="251664384" behindDoc="0" locked="0" layoutInCell="1" allowOverlap="1" wp14:anchorId="734020F6" wp14:editId="417D086B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257300" cy="5664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CA8C7" w14:textId="1CE06FD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sz w:val="16"/>
        <w:szCs w:val="16"/>
      </w:rPr>
      <w:t>Humanwissenschaftliche Fakultät</w:t>
    </w:r>
  </w:p>
  <w:p w14:paraId="0B6F8C88" w14:textId="77777777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77C11EE" w14:textId="2246D08C" w:rsidR="004A046C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Dekanat</w:t>
    </w:r>
  </w:p>
  <w:p w14:paraId="7DC8ABD4" w14:textId="622BAAA7" w:rsidR="006303A1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Promotionsverfahren</w:t>
    </w:r>
  </w:p>
  <w:p w14:paraId="1674D217" w14:textId="0139C5BE" w:rsidR="006303A1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https://hf-promotionen.uni-koeln.de/</w:t>
    </w:r>
  </w:p>
  <w:p w14:paraId="1AAC6964" w14:textId="77777777" w:rsidR="00FD5115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Promotionen-HF</w:t>
    </w:r>
    <w:r w:rsidR="004A046C" w:rsidRPr="000F34B6">
      <w:rPr>
        <w:rFonts w:eastAsia="Arial Narrow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44283321">
    <w:abstractNumId w:val="5"/>
  </w:num>
  <w:num w:numId="2" w16cid:durableId="1005783882">
    <w:abstractNumId w:val="3"/>
  </w:num>
  <w:num w:numId="3" w16cid:durableId="1216968912">
    <w:abstractNumId w:val="4"/>
  </w:num>
  <w:num w:numId="4" w16cid:durableId="1789622511">
    <w:abstractNumId w:val="2"/>
  </w:num>
  <w:num w:numId="5" w16cid:durableId="1872568010">
    <w:abstractNumId w:val="6"/>
  </w:num>
  <w:num w:numId="6" w16cid:durableId="547492158">
    <w:abstractNumId w:val="0"/>
  </w:num>
  <w:num w:numId="7" w16cid:durableId="676159231">
    <w:abstractNumId w:val="7"/>
  </w:num>
  <w:num w:numId="8" w16cid:durableId="203649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GRODD4vPquAvdfJsJk1HCbFuW06R5uegBINOdv8t8TfFhw/0+BBFwkWXF5y9aCURWtr/iwy3/tfTNnNJujRw==" w:salt="INWlKB+pn58jyQWgiRNa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E1"/>
    <w:rsid w:val="000272B6"/>
    <w:rsid w:val="00031A14"/>
    <w:rsid w:val="00086EE1"/>
    <w:rsid w:val="00095D9D"/>
    <w:rsid w:val="000A4181"/>
    <w:rsid w:val="000C4EAC"/>
    <w:rsid w:val="000E324C"/>
    <w:rsid w:val="000E5F75"/>
    <w:rsid w:val="000F34B6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716A6"/>
    <w:rsid w:val="002B38D1"/>
    <w:rsid w:val="002D2A48"/>
    <w:rsid w:val="002E0A14"/>
    <w:rsid w:val="002E3248"/>
    <w:rsid w:val="002E4B80"/>
    <w:rsid w:val="002E6945"/>
    <w:rsid w:val="002E7D35"/>
    <w:rsid w:val="00307188"/>
    <w:rsid w:val="00312895"/>
    <w:rsid w:val="00314035"/>
    <w:rsid w:val="0031450A"/>
    <w:rsid w:val="00316A19"/>
    <w:rsid w:val="00317264"/>
    <w:rsid w:val="00332897"/>
    <w:rsid w:val="00334040"/>
    <w:rsid w:val="00341478"/>
    <w:rsid w:val="003D7911"/>
    <w:rsid w:val="003F3460"/>
    <w:rsid w:val="00415C2C"/>
    <w:rsid w:val="00466B6C"/>
    <w:rsid w:val="004A046C"/>
    <w:rsid w:val="004E0BC3"/>
    <w:rsid w:val="004F6E9D"/>
    <w:rsid w:val="0051736D"/>
    <w:rsid w:val="005203B7"/>
    <w:rsid w:val="00523870"/>
    <w:rsid w:val="00531746"/>
    <w:rsid w:val="005340D6"/>
    <w:rsid w:val="00541D92"/>
    <w:rsid w:val="005434ED"/>
    <w:rsid w:val="00544BFD"/>
    <w:rsid w:val="00560A8D"/>
    <w:rsid w:val="005648F2"/>
    <w:rsid w:val="005E1621"/>
    <w:rsid w:val="005E31B0"/>
    <w:rsid w:val="00606004"/>
    <w:rsid w:val="0062626D"/>
    <w:rsid w:val="006303A1"/>
    <w:rsid w:val="00677DD3"/>
    <w:rsid w:val="006837BC"/>
    <w:rsid w:val="00690FE3"/>
    <w:rsid w:val="006B7090"/>
    <w:rsid w:val="00727E70"/>
    <w:rsid w:val="00732194"/>
    <w:rsid w:val="00733B10"/>
    <w:rsid w:val="0075287C"/>
    <w:rsid w:val="00760ACB"/>
    <w:rsid w:val="007A6AAD"/>
    <w:rsid w:val="007B14D9"/>
    <w:rsid w:val="007C2286"/>
    <w:rsid w:val="007C7B97"/>
    <w:rsid w:val="007F6936"/>
    <w:rsid w:val="007F6A52"/>
    <w:rsid w:val="007F7051"/>
    <w:rsid w:val="008238C1"/>
    <w:rsid w:val="00824FC0"/>
    <w:rsid w:val="008431F0"/>
    <w:rsid w:val="008512AF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87A4A"/>
    <w:rsid w:val="0099105A"/>
    <w:rsid w:val="009A7DAA"/>
    <w:rsid w:val="009C2149"/>
    <w:rsid w:val="009D52E1"/>
    <w:rsid w:val="009F5553"/>
    <w:rsid w:val="00A026E4"/>
    <w:rsid w:val="00A1554D"/>
    <w:rsid w:val="00A20D73"/>
    <w:rsid w:val="00A225BD"/>
    <w:rsid w:val="00A2720E"/>
    <w:rsid w:val="00A55ECA"/>
    <w:rsid w:val="00A948D4"/>
    <w:rsid w:val="00AB0B5C"/>
    <w:rsid w:val="00AD14D4"/>
    <w:rsid w:val="00AD3EBD"/>
    <w:rsid w:val="00AE02C0"/>
    <w:rsid w:val="00B20D91"/>
    <w:rsid w:val="00B25D93"/>
    <w:rsid w:val="00B51C88"/>
    <w:rsid w:val="00B550EA"/>
    <w:rsid w:val="00B664CE"/>
    <w:rsid w:val="00B85849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CE2600"/>
    <w:rsid w:val="00D1676D"/>
    <w:rsid w:val="00D2181F"/>
    <w:rsid w:val="00D257DB"/>
    <w:rsid w:val="00D25C37"/>
    <w:rsid w:val="00D445B2"/>
    <w:rsid w:val="00D541AF"/>
    <w:rsid w:val="00D91CB5"/>
    <w:rsid w:val="00DB6610"/>
    <w:rsid w:val="00DC11E6"/>
    <w:rsid w:val="00DE3063"/>
    <w:rsid w:val="00E05E00"/>
    <w:rsid w:val="00E12B9F"/>
    <w:rsid w:val="00E30E6E"/>
    <w:rsid w:val="00E56F60"/>
    <w:rsid w:val="00EA4B4F"/>
    <w:rsid w:val="00EB3A17"/>
    <w:rsid w:val="00EC609A"/>
    <w:rsid w:val="00EC7988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CE3AC"/>
  <w15:chartTrackingRefBased/>
  <w15:docId w15:val="{C9861CBD-8885-45D2-9F18-FB99772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F07"/>
    <w:pPr>
      <w:spacing w:after="0" w:line="240" w:lineRule="auto"/>
    </w:pPr>
    <w:rPr>
      <w:rFonts w:ascii="Albert Sans" w:hAnsi="Albert San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E1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2895"/>
    <w:pPr>
      <w:spacing w:before="360" w:after="2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/>
      <w:textAlignment w:val="baseline"/>
    </w:pPr>
    <w:rPr>
      <w:rFonts w:eastAsia="SimSun" w:cs="Lucida Sans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/>
      <w:textAlignment w:val="baseline"/>
    </w:pPr>
    <w:rPr>
      <w:rFonts w:eastAsia="SimSun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after="160"/>
    </w:pPr>
    <w:rPr>
      <w:rFonts w:ascii="Calibri" w:hAnsi="Calibri"/>
      <w:color w:val="595959" w:themeColor="text1" w:themeTint="A6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086EE1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2895"/>
    <w:rPr>
      <w:rFonts w:ascii="Albert Sans" w:eastAsiaTheme="majorEastAsia" w:hAnsi="Albert Sans" w:cstheme="majorBidi"/>
      <w:sz w:val="24"/>
      <w:szCs w:val="26"/>
    </w:rPr>
  </w:style>
  <w:style w:type="paragraph" w:customStyle="1" w:styleId="Abschnitt">
    <w:name w:val="Abschnitt"/>
    <w:basedOn w:val="Standard"/>
    <w:qFormat/>
    <w:rsid w:val="00086EE1"/>
    <w:pPr>
      <w:spacing w:line="360" w:lineRule="auto"/>
    </w:pPr>
  </w:style>
  <w:style w:type="paragraph" w:customStyle="1" w:styleId="Absatz">
    <w:name w:val="Absatz"/>
    <w:basedOn w:val="Standard"/>
    <w:qFormat/>
    <w:rsid w:val="00086EE1"/>
    <w:pPr>
      <w:spacing w:before="240"/>
    </w:pPr>
  </w:style>
  <w:style w:type="character" w:styleId="BesuchterLink">
    <w:name w:val="FollowedHyperlink"/>
    <w:basedOn w:val="Absatz-Standardschriftart"/>
    <w:uiPriority w:val="99"/>
    <w:semiHidden/>
    <w:unhideWhenUsed/>
    <w:rsid w:val="00A948D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12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DF57-B843-4DBC-871B-04D2C4ED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Vito Thaddeus Heinen</cp:lastModifiedBy>
  <cp:revision>9</cp:revision>
  <cp:lastPrinted>2023-10-16T12:45:00Z</cp:lastPrinted>
  <dcterms:created xsi:type="dcterms:W3CDTF">2024-09-23T10:29:00Z</dcterms:created>
  <dcterms:modified xsi:type="dcterms:W3CDTF">2024-10-17T14:19:00Z</dcterms:modified>
</cp:coreProperties>
</file>